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0007" w14:textId="3BB9F6C5" w:rsidR="004814E2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52235">
        <w:rPr>
          <w:rFonts w:ascii="Times New Roman" w:hAnsi="Times New Roman" w:cs="Times New Roman"/>
          <w:b/>
          <w:bCs/>
          <w:color w:val="000000" w:themeColor="text1"/>
        </w:rPr>
        <w:t>JAN</w:t>
      </w:r>
      <w:bookmarkStart w:id="0" w:name="_GoBack"/>
      <w:bookmarkEnd w:id="0"/>
      <w:r w:rsidRPr="00052235">
        <w:rPr>
          <w:rFonts w:ascii="Times New Roman" w:hAnsi="Times New Roman" w:cs="Times New Roman"/>
          <w:b/>
          <w:bCs/>
          <w:color w:val="000000" w:themeColor="text1"/>
        </w:rPr>
        <w:t>ET M. I</w:t>
      </w:r>
      <w:r w:rsidR="008A5EAA" w:rsidRPr="00052235">
        <w:rPr>
          <w:rFonts w:ascii="Times New Roman" w:hAnsi="Times New Roman" w:cs="Times New Roman"/>
          <w:b/>
          <w:bCs/>
          <w:color w:val="000000" w:themeColor="text1"/>
        </w:rPr>
        <w:t>NTRIERI</w:t>
      </w:r>
    </w:p>
    <w:p w14:paraId="1594F286" w14:textId="77777777" w:rsidR="004814E2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Atmospheric Research Scientist </w:t>
      </w:r>
    </w:p>
    <w:p w14:paraId="0E28BA53" w14:textId="38FA073E" w:rsidR="004814E2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NOAA Earth System Research Laboratory</w:t>
      </w:r>
      <w:r w:rsidR="00F91688" w:rsidRPr="00052235">
        <w:rPr>
          <w:rFonts w:ascii="Times New Roman" w:hAnsi="Times New Roman" w:cs="Times New Roman"/>
          <w:color w:val="000000" w:themeColor="text1"/>
        </w:rPr>
        <w:t xml:space="preserve"> Physical Sciences Laboratory</w:t>
      </w:r>
      <w:r w:rsidRPr="00052235">
        <w:rPr>
          <w:rFonts w:ascii="Times New Roman" w:hAnsi="Times New Roman" w:cs="Times New Roman"/>
          <w:color w:val="000000" w:themeColor="text1"/>
        </w:rPr>
        <w:t xml:space="preserve"> </w:t>
      </w:r>
    </w:p>
    <w:p w14:paraId="4B38C974" w14:textId="77777777" w:rsidR="00D66706" w:rsidRDefault="004814E2" w:rsidP="00052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325 Broadway, Boulder, CO 80305</w:t>
      </w:r>
      <w:r w:rsidR="00052235">
        <w:rPr>
          <w:rFonts w:ascii="Times New Roman" w:hAnsi="Times New Roman" w:cs="Times New Roman"/>
          <w:color w:val="000000" w:themeColor="text1"/>
        </w:rPr>
        <w:t xml:space="preserve"> </w:t>
      </w:r>
    </w:p>
    <w:p w14:paraId="27230C5D" w14:textId="07FB354F" w:rsidR="004814E2" w:rsidRPr="00052235" w:rsidRDefault="00E707E4" w:rsidP="00052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303.497.6594 |</w:t>
      </w:r>
      <w:r w:rsidR="004814E2" w:rsidRPr="00052235"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="004814E2" w:rsidRPr="00052235">
          <w:rPr>
            <w:rStyle w:val="Hyperlink"/>
            <w:rFonts w:ascii="Times New Roman" w:hAnsi="Times New Roman" w:cs="Times New Roman"/>
            <w:color w:val="000000" w:themeColor="text1"/>
          </w:rPr>
          <w:t>janet.intrieri@noaa.gov</w:t>
        </w:r>
      </w:hyperlink>
    </w:p>
    <w:p w14:paraId="57BDFFA8" w14:textId="0DB832EC" w:rsidR="0001519A" w:rsidRDefault="0001519A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6E862F85" w14:textId="77777777" w:rsidR="00D66706" w:rsidRPr="00052235" w:rsidRDefault="00D66706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21733F06" w14:textId="4A486E58" w:rsidR="008F00CC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052235">
        <w:rPr>
          <w:rFonts w:ascii="Times New Roman" w:hAnsi="Times New Roman" w:cs="Times New Roman"/>
          <w:b/>
          <w:bCs/>
          <w:color w:val="000000" w:themeColor="text1"/>
        </w:rPr>
        <w:t>PROFESSIONAL PREPARATION</w:t>
      </w:r>
    </w:p>
    <w:p w14:paraId="62ABC8B8" w14:textId="77777777" w:rsidR="00D66706" w:rsidRDefault="00D66706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3F0A341" w14:textId="5C9531FE" w:rsidR="004814E2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University of Colorado 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  <w:t xml:space="preserve">Aerospace Engineering Sciences 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="002E3C0C"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>Ph.D.</w:t>
      </w:r>
      <w:r w:rsidRPr="00052235">
        <w:rPr>
          <w:rFonts w:ascii="Times New Roman" w:hAnsi="Times New Roman" w:cs="Times New Roman"/>
          <w:color w:val="000000" w:themeColor="text1"/>
        </w:rPr>
        <w:t xml:space="preserve"> </w:t>
      </w:r>
      <w:r w:rsidR="00F26A65"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 xml:space="preserve">2002  </w:t>
      </w:r>
    </w:p>
    <w:p w14:paraId="41B3B161" w14:textId="36347D17" w:rsidR="004814E2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University of Colorado 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  <w:t xml:space="preserve">Aerospace Engineering Sciences 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="002E3C0C"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>M.S.</w:t>
      </w:r>
      <w:r w:rsidRPr="00052235">
        <w:rPr>
          <w:rFonts w:ascii="Times New Roman" w:hAnsi="Times New Roman" w:cs="Times New Roman"/>
          <w:color w:val="000000" w:themeColor="text1"/>
        </w:rPr>
        <w:t xml:space="preserve"> </w:t>
      </w:r>
      <w:r w:rsidR="00F26A65"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 xml:space="preserve">1996 </w:t>
      </w:r>
    </w:p>
    <w:p w14:paraId="25A8BBFE" w14:textId="77777777" w:rsidR="004814E2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Colorado State University 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 xml:space="preserve">Atmospheric Sciences 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="002E3C0C"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>M.S.</w:t>
      </w:r>
      <w:r w:rsidR="00104057"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 xml:space="preserve">1991 </w:t>
      </w:r>
    </w:p>
    <w:p w14:paraId="5540CC60" w14:textId="16AFADB4" w:rsidR="004814E2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Pennsylvania State University</w:t>
      </w:r>
      <w:r w:rsidRPr="00052235">
        <w:rPr>
          <w:rFonts w:ascii="Times New Roman" w:hAnsi="Times New Roman" w:cs="Times New Roman"/>
          <w:color w:val="000000" w:themeColor="text1"/>
        </w:rPr>
        <w:tab/>
        <w:t>Meteorology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="002E3C0C"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>B.S.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>1985</w:t>
      </w:r>
    </w:p>
    <w:p w14:paraId="78EA1C3A" w14:textId="77777777" w:rsidR="004814E2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318CDA9" w14:textId="131CCFA8" w:rsidR="008F00CC" w:rsidRPr="00052235" w:rsidRDefault="004814E2" w:rsidP="00E707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052235">
        <w:rPr>
          <w:rFonts w:ascii="Times New Roman" w:hAnsi="Times New Roman" w:cs="Times New Roman"/>
          <w:b/>
          <w:bCs/>
          <w:color w:val="000000" w:themeColor="text1"/>
        </w:rPr>
        <w:t xml:space="preserve">PROFESSIONAL </w:t>
      </w:r>
      <w:r w:rsidR="00BE6945" w:rsidRPr="00052235">
        <w:rPr>
          <w:rFonts w:ascii="Times New Roman" w:hAnsi="Times New Roman" w:cs="Times New Roman"/>
          <w:b/>
          <w:bCs/>
          <w:color w:val="000000" w:themeColor="text1"/>
        </w:rPr>
        <w:t>EXPERIENCE</w:t>
      </w:r>
      <w:r w:rsidR="00E707E4" w:rsidRPr="0005223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1DEFF2" w14:textId="77777777" w:rsidR="00D66706" w:rsidRDefault="00D66706" w:rsidP="00E707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4A99280" w14:textId="734026D0" w:rsidR="00F26A65" w:rsidRPr="00052235" w:rsidRDefault="00F26A65" w:rsidP="00E707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NOAA / Earth System Research Laboratory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  <w:t>January 2015 - present</w:t>
      </w:r>
    </w:p>
    <w:p w14:paraId="2DD02F43" w14:textId="0241289D" w:rsidR="00C1707B" w:rsidRPr="00052235" w:rsidRDefault="00C1707B" w:rsidP="00E707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 xml:space="preserve">Sea </w:t>
      </w:r>
      <w:r w:rsidR="00556EA2" w:rsidRPr="00052235">
        <w:rPr>
          <w:rFonts w:ascii="Times New Roman" w:hAnsi="Times New Roman" w:cs="Times New Roman"/>
          <w:color w:val="000000" w:themeColor="text1"/>
        </w:rPr>
        <w:t>Ice Forecasting and UAS Projects, Co-Lead</w:t>
      </w:r>
    </w:p>
    <w:p w14:paraId="18BFBC98" w14:textId="6938ADC0" w:rsidR="00C1707B" w:rsidRPr="00052235" w:rsidRDefault="00C1707B" w:rsidP="00E707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NOAA / Arctic Research Program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  <w:t>January 2013 - June 2013</w:t>
      </w:r>
    </w:p>
    <w:p w14:paraId="783F1935" w14:textId="1D8B92BB" w:rsidR="00C1707B" w:rsidRPr="00052235" w:rsidRDefault="00C1707B" w:rsidP="00E707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ab/>
        <w:t>Acting Director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</w:p>
    <w:p w14:paraId="20A9DCC6" w14:textId="7B0BE9DA" w:rsidR="00E707E4" w:rsidRPr="00052235" w:rsidRDefault="00E707E4" w:rsidP="00E707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NOAA / Earth System Research La</w:t>
      </w:r>
      <w:r w:rsidR="00F26A65" w:rsidRPr="00052235">
        <w:rPr>
          <w:rFonts w:ascii="Times New Roman" w:hAnsi="Times New Roman" w:cs="Times New Roman"/>
          <w:color w:val="000000" w:themeColor="text1"/>
        </w:rPr>
        <w:t>boratory</w:t>
      </w:r>
      <w:r w:rsidR="00F26A65"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ab/>
        <w:t>June 2011 - December 201</w:t>
      </w:r>
      <w:r w:rsidR="00C1707B" w:rsidRPr="00052235">
        <w:rPr>
          <w:rFonts w:ascii="Times New Roman" w:hAnsi="Times New Roman" w:cs="Times New Roman"/>
          <w:color w:val="000000" w:themeColor="text1"/>
        </w:rPr>
        <w:t>4</w:t>
      </w:r>
    </w:p>
    <w:p w14:paraId="749B43FE" w14:textId="4CF189AD" w:rsidR="00E707E4" w:rsidRPr="00052235" w:rsidRDefault="00C1707B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ab/>
      </w:r>
      <w:r w:rsidR="00F26A65" w:rsidRPr="00052235">
        <w:rPr>
          <w:rFonts w:ascii="Times New Roman" w:hAnsi="Times New Roman" w:cs="Times New Roman"/>
          <w:color w:val="000000" w:themeColor="text1"/>
        </w:rPr>
        <w:t>Deputy Branch Ch</w:t>
      </w:r>
      <w:r w:rsidR="00C63480" w:rsidRPr="00052235">
        <w:rPr>
          <w:rFonts w:ascii="Times New Roman" w:hAnsi="Times New Roman" w:cs="Times New Roman"/>
          <w:color w:val="000000" w:themeColor="text1"/>
        </w:rPr>
        <w:t>i</w:t>
      </w:r>
      <w:r w:rsidR="00F26A65" w:rsidRPr="00052235">
        <w:rPr>
          <w:rFonts w:ascii="Times New Roman" w:hAnsi="Times New Roman" w:cs="Times New Roman"/>
          <w:color w:val="000000" w:themeColor="text1"/>
        </w:rPr>
        <w:t>e</w:t>
      </w:r>
      <w:r w:rsidR="00C63480" w:rsidRPr="00052235">
        <w:rPr>
          <w:rFonts w:ascii="Times New Roman" w:hAnsi="Times New Roman" w:cs="Times New Roman"/>
          <w:color w:val="000000" w:themeColor="text1"/>
        </w:rPr>
        <w:t>f</w:t>
      </w:r>
      <w:r w:rsidR="00E707E4" w:rsidRPr="00052235">
        <w:rPr>
          <w:rFonts w:ascii="Times New Roman" w:hAnsi="Times New Roman" w:cs="Times New Roman"/>
          <w:color w:val="000000" w:themeColor="text1"/>
        </w:rPr>
        <w:t xml:space="preserve">, Water </w:t>
      </w:r>
      <w:r w:rsidRPr="00052235">
        <w:rPr>
          <w:rFonts w:ascii="Times New Roman" w:hAnsi="Times New Roman" w:cs="Times New Roman"/>
          <w:color w:val="000000" w:themeColor="text1"/>
        </w:rPr>
        <w:t>&amp;</w:t>
      </w:r>
      <w:r w:rsidR="00E707E4" w:rsidRPr="00052235">
        <w:rPr>
          <w:rFonts w:ascii="Times New Roman" w:hAnsi="Times New Roman" w:cs="Times New Roman"/>
          <w:color w:val="000000" w:themeColor="text1"/>
        </w:rPr>
        <w:t xml:space="preserve"> Climate Physics</w:t>
      </w:r>
    </w:p>
    <w:p w14:paraId="038C6575" w14:textId="77777777" w:rsidR="00E707E4" w:rsidRPr="00052235" w:rsidRDefault="002E3C0C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NOAA / Earth System Research Laboratory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  <w:t xml:space="preserve">June 2007 </w:t>
      </w:r>
      <w:r w:rsidR="00E707E4" w:rsidRPr="00052235">
        <w:rPr>
          <w:rFonts w:ascii="Times New Roman" w:hAnsi="Times New Roman" w:cs="Times New Roman"/>
          <w:color w:val="000000" w:themeColor="text1"/>
        </w:rPr>
        <w:t>- May 2011</w:t>
      </w:r>
    </w:p>
    <w:p w14:paraId="3C0FB29E" w14:textId="0B63D6F8" w:rsidR="004814E2" w:rsidRPr="00052235" w:rsidRDefault="00C1707B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ab/>
      </w:r>
      <w:r w:rsidR="00E707E4" w:rsidRPr="00052235">
        <w:rPr>
          <w:rFonts w:ascii="Times New Roman" w:hAnsi="Times New Roman" w:cs="Times New Roman"/>
          <w:color w:val="000000" w:themeColor="text1"/>
        </w:rPr>
        <w:t>Senior Advisor to the ESRL Director</w:t>
      </w:r>
    </w:p>
    <w:p w14:paraId="41441B82" w14:textId="261EAF8B" w:rsidR="00E707E4" w:rsidRPr="00052235" w:rsidRDefault="00E707E4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National Science Foundation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="00C1707B" w:rsidRPr="00052235">
        <w:rPr>
          <w:rFonts w:ascii="Times New Roman" w:hAnsi="Times New Roman" w:cs="Times New Roman"/>
          <w:color w:val="000000" w:themeColor="text1"/>
        </w:rPr>
        <w:t xml:space="preserve"> / Office of Polar Programs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="004814E2" w:rsidRPr="00052235">
        <w:rPr>
          <w:rFonts w:ascii="Times New Roman" w:hAnsi="Times New Roman" w:cs="Times New Roman"/>
          <w:color w:val="000000" w:themeColor="text1"/>
        </w:rPr>
        <w:t>October 2005 - June 2007</w:t>
      </w:r>
    </w:p>
    <w:p w14:paraId="6E784A79" w14:textId="1C699E6A" w:rsidR="004814E2" w:rsidRPr="00052235" w:rsidRDefault="00C1707B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ab/>
      </w:r>
      <w:r w:rsidR="00E707E4" w:rsidRPr="00052235">
        <w:rPr>
          <w:rFonts w:ascii="Times New Roman" w:hAnsi="Times New Roman" w:cs="Times New Roman"/>
          <w:color w:val="000000" w:themeColor="text1"/>
        </w:rPr>
        <w:t xml:space="preserve">Associate Program Manager, </w:t>
      </w:r>
    </w:p>
    <w:p w14:paraId="17CDFF11" w14:textId="77777777" w:rsidR="00E707E4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NOAA / ETL / Atmospheric Lidar Division </w:t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Pr="00052235">
        <w:rPr>
          <w:rFonts w:ascii="Times New Roman" w:hAnsi="Times New Roman" w:cs="Times New Roman"/>
          <w:color w:val="000000" w:themeColor="text1"/>
        </w:rPr>
        <w:tab/>
      </w:r>
      <w:r w:rsidR="008A5EAA" w:rsidRPr="00052235">
        <w:rPr>
          <w:rFonts w:ascii="Times New Roman" w:hAnsi="Times New Roman" w:cs="Times New Roman"/>
          <w:color w:val="000000" w:themeColor="text1"/>
        </w:rPr>
        <w:tab/>
      </w:r>
      <w:r w:rsidR="00E707E4" w:rsidRPr="00052235">
        <w:rPr>
          <w:rFonts w:ascii="Times New Roman" w:hAnsi="Times New Roman" w:cs="Times New Roman"/>
          <w:color w:val="000000" w:themeColor="text1"/>
        </w:rPr>
        <w:t>May 1985</w:t>
      </w:r>
      <w:r w:rsidR="00F26A65" w:rsidRPr="00052235">
        <w:rPr>
          <w:rFonts w:ascii="Times New Roman" w:hAnsi="Times New Roman" w:cs="Times New Roman"/>
          <w:color w:val="000000" w:themeColor="text1"/>
        </w:rPr>
        <w:t xml:space="preserve"> -</w:t>
      </w:r>
      <w:r w:rsidRPr="00052235">
        <w:rPr>
          <w:rFonts w:ascii="Times New Roman" w:hAnsi="Times New Roman" w:cs="Times New Roman"/>
          <w:color w:val="000000" w:themeColor="text1"/>
        </w:rPr>
        <w:t xml:space="preserve"> September 2005</w:t>
      </w:r>
    </w:p>
    <w:p w14:paraId="54BEF36F" w14:textId="53317EC1" w:rsidR="00E707E4" w:rsidRPr="00052235" w:rsidRDefault="00C1707B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ab/>
      </w:r>
      <w:r w:rsidR="00E707E4" w:rsidRPr="00052235">
        <w:rPr>
          <w:rFonts w:ascii="Times New Roman" w:hAnsi="Times New Roman" w:cs="Times New Roman"/>
          <w:color w:val="000000" w:themeColor="text1"/>
        </w:rPr>
        <w:t>Weather and Climate Research Scientist</w:t>
      </w:r>
    </w:p>
    <w:p w14:paraId="204FBD63" w14:textId="77777777" w:rsidR="0001519A" w:rsidRPr="00052235" w:rsidRDefault="0001519A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2517CA97" w14:textId="5988F319" w:rsidR="008F00CC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052235">
        <w:rPr>
          <w:rFonts w:ascii="Times New Roman" w:hAnsi="Times New Roman" w:cs="Times New Roman"/>
          <w:b/>
          <w:bCs/>
          <w:color w:val="000000" w:themeColor="text1"/>
        </w:rPr>
        <w:t>SCIENCE LEADERSHIP, COMMITTEES, AWARDS</w:t>
      </w:r>
    </w:p>
    <w:p w14:paraId="04F72C2B" w14:textId="77777777" w:rsidR="00D66706" w:rsidRDefault="00D66706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6756B0F" w14:textId="3A8B16D1" w:rsidR="008F00CC" w:rsidRPr="00052235" w:rsidRDefault="008F00CC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IARPC Sea Ice Collaboration Team, Federal Team Lead; 2017-present</w:t>
      </w:r>
    </w:p>
    <w:p w14:paraId="61852003" w14:textId="0C4507F1" w:rsidR="008F00CC" w:rsidRPr="00052235" w:rsidRDefault="008F00CC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Ronald H. Brown Chief Scientist, 2020, 2016</w:t>
      </w:r>
    </w:p>
    <w:p w14:paraId="4F4E53A2" w14:textId="019ACA3C" w:rsidR="008F00CC" w:rsidRPr="00052235" w:rsidRDefault="008F00CC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NASA IceSat-2 Standing Review Board, Member; 2012-201</w:t>
      </w:r>
      <w:r w:rsidR="00C1707B" w:rsidRPr="00052235">
        <w:rPr>
          <w:rFonts w:ascii="Times New Roman" w:hAnsi="Times New Roman" w:cs="Times New Roman"/>
          <w:color w:val="000000" w:themeColor="text1"/>
        </w:rPr>
        <w:t>7</w:t>
      </w:r>
    </w:p>
    <w:p w14:paraId="0ACD9802" w14:textId="77777777" w:rsidR="008F00CC" w:rsidRPr="00052235" w:rsidRDefault="008F00CC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G-IV Mission Scientist, 2016</w:t>
      </w:r>
    </w:p>
    <w:p w14:paraId="75C19CE1" w14:textId="77777777" w:rsidR="00EE7DE1" w:rsidRPr="00052235" w:rsidRDefault="00EE7DE1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WMO Polar </w:t>
      </w:r>
      <w:r w:rsidR="00556EA2" w:rsidRPr="00052235">
        <w:rPr>
          <w:rFonts w:ascii="Times New Roman" w:hAnsi="Times New Roman" w:cs="Times New Roman"/>
          <w:color w:val="000000" w:themeColor="text1"/>
        </w:rPr>
        <w:t>Prediction Project,</w:t>
      </w:r>
      <w:r w:rsidRPr="00052235">
        <w:rPr>
          <w:rFonts w:ascii="Times New Roman" w:hAnsi="Times New Roman" w:cs="Times New Roman"/>
          <w:color w:val="000000" w:themeColor="text1"/>
        </w:rPr>
        <w:t xml:space="preserve"> </w:t>
      </w:r>
      <w:r w:rsidR="00556EA2" w:rsidRPr="00052235">
        <w:rPr>
          <w:rFonts w:ascii="Times New Roman" w:hAnsi="Times New Roman" w:cs="Times New Roman"/>
          <w:color w:val="000000" w:themeColor="text1"/>
        </w:rPr>
        <w:t xml:space="preserve">Steering Group Member; </w:t>
      </w:r>
      <w:r w:rsidRPr="00052235">
        <w:rPr>
          <w:rFonts w:ascii="Times New Roman" w:hAnsi="Times New Roman" w:cs="Times New Roman"/>
          <w:color w:val="000000" w:themeColor="text1"/>
        </w:rPr>
        <w:t>2017</w:t>
      </w:r>
    </w:p>
    <w:p w14:paraId="1FAC4A2B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NOAA Sea Ice Forecasting Progra</w:t>
      </w:r>
      <w:r w:rsidR="00556EA2" w:rsidRPr="00052235">
        <w:rPr>
          <w:rFonts w:ascii="Times New Roman" w:hAnsi="Times New Roman" w:cs="Times New Roman"/>
          <w:color w:val="000000" w:themeColor="text1"/>
        </w:rPr>
        <w:t>m Planning, Lead; 2010-</w:t>
      </w:r>
      <w:r w:rsidR="00F26A65" w:rsidRPr="00052235">
        <w:rPr>
          <w:rFonts w:ascii="Times New Roman" w:hAnsi="Times New Roman" w:cs="Times New Roman"/>
          <w:color w:val="000000" w:themeColor="text1"/>
        </w:rPr>
        <w:t>2014</w:t>
      </w:r>
    </w:p>
    <w:p w14:paraId="2FA612C9" w14:textId="77777777" w:rsidR="00D2678E" w:rsidRPr="00052235" w:rsidRDefault="00ED0F2C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NOAA representative </w:t>
      </w:r>
      <w:r w:rsidR="00D2678E" w:rsidRPr="00052235">
        <w:rPr>
          <w:rFonts w:ascii="Times New Roman" w:hAnsi="Times New Roman" w:cs="Times New Roman"/>
          <w:color w:val="000000" w:themeColor="text1"/>
        </w:rPr>
        <w:t>SEARCH (Interagency) Science S</w:t>
      </w:r>
      <w:r w:rsidR="00556EA2" w:rsidRPr="00052235">
        <w:rPr>
          <w:rFonts w:ascii="Times New Roman" w:hAnsi="Times New Roman" w:cs="Times New Roman"/>
          <w:color w:val="000000" w:themeColor="text1"/>
        </w:rPr>
        <w:t>teering Committee, Member; 2011-2016</w:t>
      </w:r>
    </w:p>
    <w:p w14:paraId="112B8795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AMS Committee on Polar Meteorology </w:t>
      </w:r>
      <w:r w:rsidR="00556EA2" w:rsidRPr="00052235">
        <w:rPr>
          <w:rFonts w:ascii="Times New Roman" w:hAnsi="Times New Roman" w:cs="Times New Roman"/>
          <w:color w:val="000000" w:themeColor="text1"/>
        </w:rPr>
        <w:t>and Oceanography, Member; 2009-</w:t>
      </w:r>
      <w:r w:rsidR="00F26A65" w:rsidRPr="00052235">
        <w:rPr>
          <w:rFonts w:ascii="Times New Roman" w:hAnsi="Times New Roman" w:cs="Times New Roman"/>
          <w:color w:val="000000" w:themeColor="text1"/>
        </w:rPr>
        <w:t>2014</w:t>
      </w:r>
    </w:p>
    <w:p w14:paraId="4DFD1B72" w14:textId="3C343E79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NO</w:t>
      </w:r>
      <w:r w:rsidR="00556EA2" w:rsidRPr="00052235">
        <w:rPr>
          <w:rFonts w:ascii="Times New Roman" w:hAnsi="Times New Roman" w:cs="Times New Roman"/>
          <w:color w:val="000000" w:themeColor="text1"/>
        </w:rPr>
        <w:t>AA Arctic Regional Team</w:t>
      </w:r>
      <w:r w:rsidR="00C1707B" w:rsidRPr="00052235">
        <w:rPr>
          <w:rFonts w:ascii="Times New Roman" w:hAnsi="Times New Roman" w:cs="Times New Roman"/>
          <w:color w:val="000000" w:themeColor="text1"/>
        </w:rPr>
        <w:t>, OAR Representative</w:t>
      </w:r>
      <w:r w:rsidR="00556EA2" w:rsidRPr="00052235">
        <w:rPr>
          <w:rFonts w:ascii="Times New Roman" w:hAnsi="Times New Roman" w:cs="Times New Roman"/>
          <w:color w:val="000000" w:themeColor="text1"/>
        </w:rPr>
        <w:t>; 2009-</w:t>
      </w:r>
      <w:r w:rsidRPr="00052235">
        <w:rPr>
          <w:rFonts w:ascii="Times New Roman" w:hAnsi="Times New Roman" w:cs="Times New Roman"/>
          <w:color w:val="000000" w:themeColor="text1"/>
        </w:rPr>
        <w:t>present</w:t>
      </w:r>
    </w:p>
    <w:p w14:paraId="0212C6B9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CO</w:t>
      </w:r>
      <w:r w:rsidRPr="0005223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052235">
        <w:rPr>
          <w:rFonts w:ascii="Times New Roman" w:hAnsi="Times New Roman" w:cs="Times New Roman"/>
          <w:color w:val="000000" w:themeColor="text1"/>
        </w:rPr>
        <w:t xml:space="preserve"> 50</w:t>
      </w:r>
      <w:r w:rsidRPr="00052235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052235">
        <w:rPr>
          <w:rFonts w:ascii="Times New Roman" w:hAnsi="Times New Roman" w:cs="Times New Roman"/>
          <w:color w:val="000000" w:themeColor="text1"/>
        </w:rPr>
        <w:t xml:space="preserve"> Anniversary Conference, </w:t>
      </w:r>
      <w:r w:rsidR="00556EA2" w:rsidRPr="00052235">
        <w:rPr>
          <w:rFonts w:ascii="Times New Roman" w:hAnsi="Times New Roman" w:cs="Times New Roman"/>
          <w:color w:val="000000" w:themeColor="text1"/>
        </w:rPr>
        <w:t>Planning Committee</w:t>
      </w:r>
      <w:r w:rsidRPr="00052235">
        <w:rPr>
          <w:rFonts w:ascii="Times New Roman" w:hAnsi="Times New Roman" w:cs="Times New Roman"/>
          <w:color w:val="000000" w:themeColor="text1"/>
        </w:rPr>
        <w:t>; 2007</w:t>
      </w:r>
    </w:p>
    <w:p w14:paraId="255E66AC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International Laser Radar Conference, Program Committee Member; 2003-2004 </w:t>
      </w:r>
    </w:p>
    <w:p w14:paraId="3195A88F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Presidential Early Career Award for Scientist and Engineers, NOAA Nominee; 2003</w:t>
      </w:r>
    </w:p>
    <w:p w14:paraId="557038C9" w14:textId="77777777" w:rsidR="00D2678E" w:rsidRPr="00052235" w:rsidRDefault="00ED0F2C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Coordination-G</w:t>
      </w:r>
      <w:r w:rsidR="00D2678E" w:rsidRPr="00052235">
        <w:rPr>
          <w:rFonts w:ascii="Times New Roman" w:hAnsi="Times New Roman" w:cs="Times New Roman"/>
          <w:color w:val="000000" w:themeColor="text1"/>
        </w:rPr>
        <w:t>roup for Laser Atmospheric Studies, Committee Member; 1999-2003</w:t>
      </w:r>
    </w:p>
    <w:p w14:paraId="4D3F51C2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DOE / Atmospheric Radiation Measurement, Science Team Member; 1999-2004 </w:t>
      </w:r>
    </w:p>
    <w:p w14:paraId="1130580C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GEWEX Cloud System Study, Working Group V (Polar clouds) Member; 1998-2003 </w:t>
      </w:r>
    </w:p>
    <w:p w14:paraId="06AE6C4D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lastRenderedPageBreak/>
        <w:t xml:space="preserve">NSF / SHEBA, Science Team Member; 1998-2002 </w:t>
      </w:r>
    </w:p>
    <w:p w14:paraId="6C7D7254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AMS Radiation Conference, Session Chair; 1999</w:t>
      </w:r>
    </w:p>
    <w:p w14:paraId="2397EEBD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WMO / Vaisala Paper Award Finalist; 1998</w:t>
      </w:r>
    </w:p>
    <w:p w14:paraId="16AE83A2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International Radiation Symposium, Session Chair; 1997</w:t>
      </w:r>
    </w:p>
    <w:p w14:paraId="3FFC8F74" w14:textId="77777777" w:rsidR="00D2678E" w:rsidRPr="00052235" w:rsidRDefault="00D2678E" w:rsidP="00D26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Lidar Atmospheric Studies Symposium, Session Chair; 1997</w:t>
      </w:r>
    </w:p>
    <w:p w14:paraId="5739548F" w14:textId="04B53E1D" w:rsidR="004814E2" w:rsidRPr="00052235" w:rsidRDefault="00D2678E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NOAA Outstanding Paper Award Nominee; 1993</w:t>
      </w:r>
    </w:p>
    <w:p w14:paraId="4D6DDD2C" w14:textId="77777777" w:rsidR="00F26A65" w:rsidRPr="00052235" w:rsidRDefault="00F26A65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1E03A71D" w14:textId="165EBD07" w:rsidR="00525263" w:rsidRPr="00052235" w:rsidRDefault="004814E2" w:rsidP="00481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052235">
        <w:rPr>
          <w:rFonts w:ascii="Times New Roman" w:hAnsi="Times New Roman" w:cs="Times New Roman"/>
          <w:b/>
          <w:bCs/>
          <w:color w:val="000000" w:themeColor="text1"/>
        </w:rPr>
        <w:t>SELECT REFEREED PUBLICATIONS</w:t>
      </w:r>
    </w:p>
    <w:p w14:paraId="7BC34843" w14:textId="77777777" w:rsidR="00D66706" w:rsidRDefault="00D66706" w:rsidP="008F00CC">
      <w:pPr>
        <w:pStyle w:val="hangingindent"/>
        <w:spacing w:before="0" w:beforeAutospacing="0" w:after="0" w:afterAutospacing="0"/>
        <w:ind w:left="360" w:hanging="360"/>
        <w:jc w:val="both"/>
        <w:rPr>
          <w:color w:val="222222"/>
        </w:rPr>
      </w:pPr>
    </w:p>
    <w:p w14:paraId="7FB94B86" w14:textId="196611BD" w:rsidR="008F00CC" w:rsidRPr="00052235" w:rsidRDefault="00BE6945" w:rsidP="008F00CC">
      <w:pPr>
        <w:pStyle w:val="hangingindent"/>
        <w:spacing w:before="0" w:beforeAutospacing="0" w:after="0" w:afterAutospacing="0"/>
        <w:ind w:left="360" w:hanging="360"/>
        <w:jc w:val="both"/>
        <w:rPr>
          <w:color w:val="222222"/>
        </w:rPr>
      </w:pPr>
      <w:r w:rsidRPr="00052235">
        <w:rPr>
          <w:color w:val="222222"/>
        </w:rPr>
        <w:t xml:space="preserve">Intrieri, J., A. Solomon, O. Persson, C. Cox, G. de Boer, </w:t>
      </w:r>
      <w:r w:rsidR="00300F89" w:rsidRPr="00052235">
        <w:rPr>
          <w:color w:val="222222"/>
        </w:rPr>
        <w:t xml:space="preserve">M. Hughes, and </w:t>
      </w:r>
      <w:r w:rsidRPr="00052235">
        <w:rPr>
          <w:color w:val="222222"/>
        </w:rPr>
        <w:t xml:space="preserve">A. </w:t>
      </w:r>
      <w:proofErr w:type="spellStart"/>
      <w:r w:rsidRPr="00052235">
        <w:rPr>
          <w:color w:val="222222"/>
        </w:rPr>
        <w:t>Capotondi</w:t>
      </w:r>
      <w:proofErr w:type="spellEnd"/>
      <w:r w:rsidRPr="00052235">
        <w:rPr>
          <w:color w:val="222222"/>
        </w:rPr>
        <w:t>:</w:t>
      </w:r>
      <w:r w:rsidRPr="00052235">
        <w:rPr>
          <w:rStyle w:val="apple-converted-space"/>
          <w:color w:val="222222"/>
        </w:rPr>
        <w:t> </w:t>
      </w:r>
      <w:r w:rsidRPr="00052235">
        <w:rPr>
          <w:rStyle w:val="Strong"/>
          <w:b w:val="0"/>
          <w:bCs w:val="0"/>
          <w:color w:val="222222"/>
        </w:rPr>
        <w:t>Evaluation of the NOAA</w:t>
      </w:r>
      <w:r w:rsidR="008F00CC" w:rsidRPr="00052235">
        <w:rPr>
          <w:rStyle w:val="Strong"/>
          <w:b w:val="0"/>
          <w:bCs w:val="0"/>
          <w:color w:val="222222"/>
        </w:rPr>
        <w:t xml:space="preserve"> </w:t>
      </w:r>
      <w:r w:rsidRPr="00052235">
        <w:rPr>
          <w:rStyle w:val="Strong"/>
          <w:b w:val="0"/>
          <w:bCs w:val="0"/>
          <w:color w:val="222222"/>
        </w:rPr>
        <w:t>Experimental Coupled Arctic Forecast System (CAFS)</w:t>
      </w:r>
      <w:r w:rsidRPr="00052235">
        <w:rPr>
          <w:color w:val="222222"/>
        </w:rPr>
        <w:t>,</w:t>
      </w:r>
      <w:r w:rsidRPr="00052235">
        <w:rPr>
          <w:rStyle w:val="apple-converted-space"/>
          <w:color w:val="222222"/>
        </w:rPr>
        <w:t> </w:t>
      </w:r>
      <w:r w:rsidR="00C1707B" w:rsidRPr="00052235">
        <w:rPr>
          <w:rStyle w:val="apple-converted-space"/>
          <w:color w:val="222222"/>
        </w:rPr>
        <w:t xml:space="preserve">2020: </w:t>
      </w:r>
      <w:r w:rsidRPr="00052235">
        <w:rPr>
          <w:rStyle w:val="Emphasis"/>
          <w:color w:val="222222"/>
        </w:rPr>
        <w:t>Weather and Forecast.</w:t>
      </w:r>
      <w:r w:rsidRPr="00052235">
        <w:rPr>
          <w:color w:val="222222"/>
        </w:rPr>
        <w:t>, in review.</w:t>
      </w:r>
    </w:p>
    <w:p w14:paraId="2826A20D" w14:textId="1610CBBB" w:rsidR="00BE6945" w:rsidRPr="00052235" w:rsidRDefault="008F00CC" w:rsidP="008F00CC">
      <w:pPr>
        <w:pStyle w:val="hangingindent"/>
        <w:spacing w:before="0" w:beforeAutospacing="0" w:after="0" w:afterAutospacing="0"/>
        <w:ind w:left="360" w:right="72" w:hanging="360"/>
        <w:jc w:val="both"/>
        <w:rPr>
          <w:color w:val="222222"/>
        </w:rPr>
      </w:pPr>
      <w:r w:rsidRPr="00052235">
        <w:rPr>
          <w:color w:val="222222"/>
        </w:rPr>
        <w:t>de Boer, G., and co-authors</w:t>
      </w:r>
      <w:r w:rsidR="00C1707B" w:rsidRPr="00052235">
        <w:rPr>
          <w:color w:val="222222"/>
        </w:rPr>
        <w:t xml:space="preserve">, </w:t>
      </w:r>
      <w:r w:rsidRPr="00052235">
        <w:rPr>
          <w:color w:val="222222"/>
        </w:rPr>
        <w:t>2020:</w:t>
      </w:r>
      <w:r w:rsidRPr="00052235">
        <w:rPr>
          <w:rStyle w:val="apple-converted-space"/>
          <w:color w:val="222222"/>
        </w:rPr>
        <w:t> </w:t>
      </w:r>
      <w:r w:rsidRPr="00052235">
        <w:rPr>
          <w:rStyle w:val="Strong"/>
          <w:b w:val="0"/>
          <w:bCs w:val="0"/>
          <w:color w:val="222222"/>
        </w:rPr>
        <w:t>Development of community, capabilities and understanding through unmanned aircraft-based atmospheric research: The LAPSE-RATE campaign</w:t>
      </w:r>
      <w:r w:rsidRPr="00052235">
        <w:rPr>
          <w:color w:val="222222"/>
        </w:rPr>
        <w:t>,</w:t>
      </w:r>
      <w:r w:rsidRPr="00052235">
        <w:rPr>
          <w:rStyle w:val="apple-converted-space"/>
          <w:color w:val="222222"/>
        </w:rPr>
        <w:t> </w:t>
      </w:r>
      <w:r w:rsidRPr="00052235">
        <w:rPr>
          <w:rStyle w:val="italichelvetica16"/>
          <w:i/>
          <w:iCs/>
          <w:color w:val="222222"/>
        </w:rPr>
        <w:t>Bull. Amer. Meteor. Soc.</w:t>
      </w:r>
      <w:r w:rsidRPr="00052235">
        <w:rPr>
          <w:color w:val="222222"/>
        </w:rPr>
        <w:t xml:space="preserve">, 101, E684-E699. </w:t>
      </w:r>
    </w:p>
    <w:p w14:paraId="53F92238" w14:textId="153B956D" w:rsidR="00E07137" w:rsidRPr="00052235" w:rsidRDefault="0018448F" w:rsidP="008F00CC">
      <w:pPr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Ralph, F.M., + 15 coauthors, 2015: </w:t>
      </w:r>
      <w:proofErr w:type="spellStart"/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>CalWater</w:t>
      </w:r>
      <w:proofErr w:type="spellEnd"/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Field Studies Designed to Quantify the Roles of Atmospheric Rivers and Aerosols in Modulating U.S. West Coast Precipitation in a Changing Climate.</w:t>
      </w:r>
      <w:r w:rsidRPr="00052235">
        <w:rPr>
          <w:rFonts w:ascii="Times New Roman" w:hAnsi="Times New Roman" w:cs="Times New Roman"/>
          <w:color w:val="000000" w:themeColor="text1"/>
        </w:rPr>
        <w:t xml:space="preserve"> </w:t>
      </w:r>
      <w:r w:rsidRPr="0005223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Bull. Amer. Meteor. Soc.,</w:t>
      </w:r>
      <w:r w:rsidRPr="00052235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r w:rsidRPr="00052235">
        <w:rPr>
          <w:rFonts w:ascii="Times New Roman" w:hAnsi="Times New Roman" w:cs="Times New Roman"/>
          <w:b/>
          <w:iCs/>
          <w:color w:val="000000" w:themeColor="text1"/>
          <w:shd w:val="clear" w:color="auto" w:fill="FFFFFF"/>
        </w:rPr>
        <w:t>7</w:t>
      </w:r>
      <w:r w:rsidRPr="00052235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,</w:t>
      </w:r>
      <w:r w:rsidRPr="0005223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052235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1209-1228,</w:t>
      </w:r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>doi</w:t>
      </w:r>
      <w:proofErr w:type="spellEnd"/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hyperlink r:id="rId5" w:history="1">
        <w:r w:rsidRPr="00052235">
          <w:rPr>
            <w:rStyle w:val="Hyperlink"/>
            <w:rFonts w:ascii="Times New Roman" w:hAnsi="Times New Roman" w:cs="Times New Roman"/>
            <w:iCs/>
            <w:color w:val="000000" w:themeColor="text1"/>
            <w:u w:val="none"/>
            <w:shd w:val="clear" w:color="auto" w:fill="FFFFFF"/>
          </w:rPr>
          <w:t>10.1175/BAMS-D-14-00043.1</w:t>
        </w:r>
      </w:hyperlink>
    </w:p>
    <w:p w14:paraId="53E032CE" w14:textId="29E03B15" w:rsidR="00F26A65" w:rsidRPr="00052235" w:rsidRDefault="00F26A65" w:rsidP="008F00CC">
      <w:pPr>
        <w:ind w:left="360" w:hanging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Intrieri, J. M., de Boer, G., Shupe, M. D., Spackman, J. R., Wang, J., Neiman, P. J., Wick, G. A., Hock, T. F., and Hood, R. E., 2014: Global Hawk dropsonde observations of the Arctic atmosphere obtained during the Winter Storms and Pacific Atmospheric Rivers (WISPAR) field campaign, </w:t>
      </w:r>
      <w:r w:rsidRPr="0005223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Atmos. Meas. Tech</w:t>
      </w:r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</w:t>
      </w:r>
      <w:r w:rsidRPr="0005223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7</w:t>
      </w:r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>, 3917-3926, doi:10.5194/amt-7-3917-2014.</w:t>
      </w:r>
    </w:p>
    <w:p w14:paraId="27749F90" w14:textId="1A476F38" w:rsidR="00ED0F2C" w:rsidRPr="00052235" w:rsidRDefault="00F26A65" w:rsidP="008F00CC">
      <w:pPr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Ralph, F.M., J.M. Intrieri, + 23 coauthors, 2013: </w:t>
      </w:r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>The Emergence of Weather-Related Test Beds Linking Research and Forecasting Operations.</w:t>
      </w:r>
      <w:r w:rsidRPr="00052235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5223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Bull. Amer. Meteor. Soc.</w:t>
      </w:r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052235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5223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94</w:t>
      </w:r>
      <w:r w:rsidRPr="00052235">
        <w:rPr>
          <w:rFonts w:ascii="Times New Roman" w:hAnsi="Times New Roman" w:cs="Times New Roman"/>
          <w:color w:val="000000" w:themeColor="text1"/>
          <w:shd w:val="clear" w:color="auto" w:fill="FFFFFF"/>
        </w:rPr>
        <w:t>, 1187–1211.</w:t>
      </w:r>
    </w:p>
    <w:p w14:paraId="4395481D" w14:textId="418281F9" w:rsidR="004814E2" w:rsidRPr="00052235" w:rsidRDefault="004814E2" w:rsidP="008F0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>Intrieri, J.M. and M.D. Shupe</w:t>
      </w:r>
      <w:r w:rsidR="00ED0F2C" w:rsidRPr="00052235">
        <w:rPr>
          <w:rFonts w:ascii="Times New Roman" w:hAnsi="Times New Roman" w:cs="Times New Roman"/>
          <w:color w:val="000000" w:themeColor="text1"/>
        </w:rPr>
        <w:t>, 2004: Characteristics and radiative effects of diamond dust on the Arctic s</w:t>
      </w:r>
      <w:r w:rsidRPr="00052235">
        <w:rPr>
          <w:rFonts w:ascii="Times New Roman" w:hAnsi="Times New Roman" w:cs="Times New Roman"/>
          <w:color w:val="000000" w:themeColor="text1"/>
        </w:rPr>
        <w:t xml:space="preserve">urface. </w:t>
      </w:r>
      <w:r w:rsidRPr="00052235">
        <w:rPr>
          <w:rFonts w:ascii="Times New Roman" w:hAnsi="Times New Roman" w:cs="Times New Roman"/>
          <w:i/>
          <w:iCs/>
          <w:color w:val="000000" w:themeColor="text1"/>
        </w:rPr>
        <w:t xml:space="preserve">J. Climate, </w:t>
      </w:r>
      <w:r w:rsidRPr="00052235">
        <w:rPr>
          <w:rFonts w:ascii="Times New Roman" w:hAnsi="Times New Roman" w:cs="Times New Roman"/>
          <w:b/>
          <w:bCs/>
          <w:color w:val="000000" w:themeColor="text1"/>
        </w:rPr>
        <w:t>17</w:t>
      </w:r>
      <w:r w:rsidRPr="00052235">
        <w:rPr>
          <w:rFonts w:ascii="Times New Roman" w:hAnsi="Times New Roman" w:cs="Times New Roman"/>
          <w:color w:val="000000" w:themeColor="text1"/>
        </w:rPr>
        <w:t>, 2953-2960.</w:t>
      </w:r>
    </w:p>
    <w:p w14:paraId="7BA84C1B" w14:textId="46C10400" w:rsidR="004814E2" w:rsidRPr="00052235" w:rsidRDefault="004814E2" w:rsidP="008F0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Shupe, M. D., and J. M. Intrieri, 2004: Cloud radiative forcing of the Arctic Surface: The influence of cloud properties, surface albedo, and solar zenith angle. </w:t>
      </w:r>
      <w:r w:rsidRPr="00052235">
        <w:rPr>
          <w:rFonts w:ascii="Times New Roman" w:hAnsi="Times New Roman" w:cs="Times New Roman"/>
          <w:i/>
          <w:iCs/>
          <w:color w:val="000000" w:themeColor="text1"/>
        </w:rPr>
        <w:t>J. Climate</w:t>
      </w:r>
      <w:r w:rsidRPr="00052235">
        <w:rPr>
          <w:rFonts w:ascii="Times New Roman" w:hAnsi="Times New Roman" w:cs="Times New Roman"/>
          <w:color w:val="000000" w:themeColor="text1"/>
        </w:rPr>
        <w:t xml:space="preserve">, </w:t>
      </w:r>
      <w:r w:rsidRPr="00052235">
        <w:rPr>
          <w:rFonts w:ascii="Times New Roman" w:hAnsi="Times New Roman" w:cs="Times New Roman"/>
          <w:b/>
          <w:bCs/>
          <w:color w:val="000000" w:themeColor="text1"/>
        </w:rPr>
        <w:t>17</w:t>
      </w:r>
      <w:r w:rsidRPr="00052235">
        <w:rPr>
          <w:rFonts w:ascii="Times New Roman" w:hAnsi="Times New Roman" w:cs="Times New Roman"/>
          <w:color w:val="000000" w:themeColor="text1"/>
        </w:rPr>
        <w:t>, 616-628.</w:t>
      </w:r>
    </w:p>
    <w:p w14:paraId="010486E9" w14:textId="75C345F8" w:rsidR="004814E2" w:rsidRPr="00052235" w:rsidRDefault="004814E2" w:rsidP="008F0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Intrieri, J. M., C. W. </w:t>
      </w:r>
      <w:proofErr w:type="spellStart"/>
      <w:r w:rsidRPr="00052235">
        <w:rPr>
          <w:rFonts w:ascii="Times New Roman" w:hAnsi="Times New Roman" w:cs="Times New Roman"/>
          <w:color w:val="000000" w:themeColor="text1"/>
        </w:rPr>
        <w:t>Fairall</w:t>
      </w:r>
      <w:proofErr w:type="spellEnd"/>
      <w:r w:rsidRPr="00052235">
        <w:rPr>
          <w:rFonts w:ascii="Times New Roman" w:hAnsi="Times New Roman" w:cs="Times New Roman"/>
          <w:color w:val="000000" w:themeColor="text1"/>
        </w:rPr>
        <w:t>, M. D. Shupe, P. O. G. Persson, E. L. Andreas, P. S. Guest, and R. E. Moritz, 2002: An annual cycle of Arctic surface cloud forcing at SHEBA</w:t>
      </w:r>
      <w:r w:rsidRPr="00052235">
        <w:rPr>
          <w:rFonts w:ascii="Times New Roman" w:hAnsi="Times New Roman" w:cs="Times New Roman"/>
          <w:i/>
          <w:iCs/>
          <w:color w:val="000000" w:themeColor="text1"/>
        </w:rPr>
        <w:t xml:space="preserve">. J. </w:t>
      </w:r>
      <w:proofErr w:type="spellStart"/>
      <w:r w:rsidRPr="00052235">
        <w:rPr>
          <w:rFonts w:ascii="Times New Roman" w:hAnsi="Times New Roman" w:cs="Times New Roman"/>
          <w:i/>
          <w:iCs/>
          <w:color w:val="000000" w:themeColor="text1"/>
        </w:rPr>
        <w:t>Geophys</w:t>
      </w:r>
      <w:proofErr w:type="spellEnd"/>
      <w:r w:rsidRPr="00052235">
        <w:rPr>
          <w:rFonts w:ascii="Times New Roman" w:hAnsi="Times New Roman" w:cs="Times New Roman"/>
          <w:i/>
          <w:iCs/>
          <w:color w:val="000000" w:themeColor="text1"/>
        </w:rPr>
        <w:t>. Res</w:t>
      </w:r>
      <w:r w:rsidRPr="00052235">
        <w:rPr>
          <w:rFonts w:ascii="Times New Roman" w:hAnsi="Times New Roman" w:cs="Times New Roman"/>
          <w:color w:val="000000" w:themeColor="text1"/>
        </w:rPr>
        <w:t xml:space="preserve">., </w:t>
      </w:r>
      <w:r w:rsidRPr="00052235">
        <w:rPr>
          <w:rFonts w:ascii="Times New Roman" w:hAnsi="Times New Roman" w:cs="Times New Roman"/>
          <w:b/>
          <w:bCs/>
          <w:color w:val="000000" w:themeColor="text1"/>
        </w:rPr>
        <w:t>107</w:t>
      </w:r>
      <w:r w:rsidRPr="00052235">
        <w:rPr>
          <w:rFonts w:ascii="Times New Roman" w:hAnsi="Times New Roman" w:cs="Times New Roman"/>
          <w:color w:val="000000" w:themeColor="text1"/>
        </w:rPr>
        <w:t>, 8039, 2002.</w:t>
      </w:r>
    </w:p>
    <w:p w14:paraId="29F9CDAF" w14:textId="5F60305B" w:rsidR="006457AD" w:rsidRPr="00052235" w:rsidRDefault="004814E2" w:rsidP="008F0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Intrieri, J. M., M. D. Shupe, T. </w:t>
      </w:r>
      <w:proofErr w:type="spellStart"/>
      <w:r w:rsidRPr="00052235">
        <w:rPr>
          <w:rFonts w:ascii="Times New Roman" w:hAnsi="Times New Roman" w:cs="Times New Roman"/>
          <w:color w:val="000000" w:themeColor="text1"/>
        </w:rPr>
        <w:t>Uttal</w:t>
      </w:r>
      <w:proofErr w:type="spellEnd"/>
      <w:r w:rsidRPr="00052235">
        <w:rPr>
          <w:rFonts w:ascii="Times New Roman" w:hAnsi="Times New Roman" w:cs="Times New Roman"/>
          <w:color w:val="000000" w:themeColor="text1"/>
        </w:rPr>
        <w:t xml:space="preserve">, and B. J. McCarty, 2002: An annual cycle of Arctic cloud characteristics observed by radar and lidar at SHEBA. </w:t>
      </w:r>
      <w:r w:rsidRPr="00052235">
        <w:rPr>
          <w:rFonts w:ascii="Times New Roman" w:hAnsi="Times New Roman" w:cs="Times New Roman"/>
          <w:i/>
          <w:iCs/>
          <w:color w:val="000000" w:themeColor="text1"/>
        </w:rPr>
        <w:t xml:space="preserve">J. </w:t>
      </w:r>
      <w:proofErr w:type="spellStart"/>
      <w:r w:rsidRPr="00052235">
        <w:rPr>
          <w:rFonts w:ascii="Times New Roman" w:hAnsi="Times New Roman" w:cs="Times New Roman"/>
          <w:i/>
          <w:iCs/>
          <w:color w:val="000000" w:themeColor="text1"/>
        </w:rPr>
        <w:t>Geophys</w:t>
      </w:r>
      <w:proofErr w:type="spellEnd"/>
      <w:r w:rsidRPr="00052235">
        <w:rPr>
          <w:rFonts w:ascii="Times New Roman" w:hAnsi="Times New Roman" w:cs="Times New Roman"/>
          <w:i/>
          <w:iCs/>
          <w:color w:val="000000" w:themeColor="text1"/>
        </w:rPr>
        <w:t xml:space="preserve">. Res., </w:t>
      </w:r>
      <w:r w:rsidRPr="00052235">
        <w:rPr>
          <w:rFonts w:ascii="Times New Roman" w:hAnsi="Times New Roman" w:cs="Times New Roman"/>
          <w:b/>
          <w:bCs/>
          <w:color w:val="000000" w:themeColor="text1"/>
        </w:rPr>
        <w:t>107</w:t>
      </w:r>
      <w:r w:rsidRPr="00052235">
        <w:rPr>
          <w:rFonts w:ascii="Times New Roman" w:hAnsi="Times New Roman" w:cs="Times New Roman"/>
          <w:color w:val="000000" w:themeColor="text1"/>
        </w:rPr>
        <w:t>, 8030, 2002.</w:t>
      </w:r>
    </w:p>
    <w:p w14:paraId="15F9AA05" w14:textId="082BF73E" w:rsidR="004814E2" w:rsidRPr="00052235" w:rsidRDefault="004814E2" w:rsidP="008F0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Key, J.R., and J.M. Intrieri, 2001: Cloud particle phase determination with the AVHRR. </w:t>
      </w:r>
      <w:r w:rsidRPr="00052235">
        <w:rPr>
          <w:rFonts w:ascii="Times New Roman" w:hAnsi="Times New Roman" w:cs="Times New Roman"/>
          <w:i/>
          <w:iCs/>
          <w:color w:val="000000" w:themeColor="text1"/>
        </w:rPr>
        <w:t>J. Appl. Meteor</w:t>
      </w:r>
      <w:r w:rsidRPr="00052235">
        <w:rPr>
          <w:rFonts w:ascii="Times New Roman" w:hAnsi="Times New Roman" w:cs="Times New Roman"/>
          <w:color w:val="000000" w:themeColor="text1"/>
        </w:rPr>
        <w:t xml:space="preserve">., </w:t>
      </w:r>
      <w:r w:rsidRPr="00052235">
        <w:rPr>
          <w:rFonts w:ascii="Times New Roman" w:hAnsi="Times New Roman" w:cs="Times New Roman"/>
          <w:b/>
          <w:bCs/>
          <w:color w:val="000000" w:themeColor="text1"/>
        </w:rPr>
        <w:t>39</w:t>
      </w:r>
      <w:r w:rsidRPr="00052235">
        <w:rPr>
          <w:rFonts w:ascii="Times New Roman" w:hAnsi="Times New Roman" w:cs="Times New Roman"/>
          <w:color w:val="000000" w:themeColor="text1"/>
        </w:rPr>
        <w:t>, 1797-1804.</w:t>
      </w:r>
    </w:p>
    <w:p w14:paraId="58F9BFE1" w14:textId="19B8B362" w:rsidR="004814E2" w:rsidRPr="00052235" w:rsidRDefault="004814E2" w:rsidP="008F0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Intrieri, J.M., W.L. Eberhard, T. </w:t>
      </w:r>
      <w:proofErr w:type="spellStart"/>
      <w:r w:rsidRPr="00052235">
        <w:rPr>
          <w:rFonts w:ascii="Times New Roman" w:hAnsi="Times New Roman" w:cs="Times New Roman"/>
          <w:color w:val="000000" w:themeColor="text1"/>
        </w:rPr>
        <w:t>Uttal</w:t>
      </w:r>
      <w:proofErr w:type="spellEnd"/>
      <w:r w:rsidRPr="00052235">
        <w:rPr>
          <w:rFonts w:ascii="Times New Roman" w:hAnsi="Times New Roman" w:cs="Times New Roman"/>
          <w:color w:val="000000" w:themeColor="text1"/>
        </w:rPr>
        <w:t xml:space="preserve">, J.B. Snider, Y. Han, J.A. Shaw, B.W. Orr, and S.Y. </w:t>
      </w:r>
      <w:proofErr w:type="spellStart"/>
      <w:r w:rsidRPr="00052235">
        <w:rPr>
          <w:rFonts w:ascii="Times New Roman" w:hAnsi="Times New Roman" w:cs="Times New Roman"/>
          <w:color w:val="000000" w:themeColor="text1"/>
        </w:rPr>
        <w:t>Matrosov</w:t>
      </w:r>
      <w:proofErr w:type="spellEnd"/>
      <w:r w:rsidRPr="00052235">
        <w:rPr>
          <w:rFonts w:ascii="Times New Roman" w:hAnsi="Times New Roman" w:cs="Times New Roman"/>
          <w:color w:val="000000" w:themeColor="text1"/>
        </w:rPr>
        <w:t xml:space="preserve">, 1995: Multi-wavelength observations of a developing cloud system: The FIRE II 26 November 1991 case study. </w:t>
      </w:r>
      <w:r w:rsidRPr="00052235">
        <w:rPr>
          <w:rFonts w:ascii="Times New Roman" w:hAnsi="Times New Roman" w:cs="Times New Roman"/>
          <w:i/>
          <w:iCs/>
          <w:color w:val="000000" w:themeColor="text1"/>
        </w:rPr>
        <w:t xml:space="preserve">J. Atmos. Sci., </w:t>
      </w:r>
      <w:r w:rsidRPr="00052235">
        <w:rPr>
          <w:rFonts w:ascii="Times New Roman" w:hAnsi="Times New Roman" w:cs="Times New Roman"/>
          <w:b/>
          <w:bCs/>
          <w:color w:val="000000" w:themeColor="text1"/>
        </w:rPr>
        <w:t>52</w:t>
      </w:r>
      <w:r w:rsidRPr="00052235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052235">
        <w:rPr>
          <w:rFonts w:ascii="Times New Roman" w:hAnsi="Times New Roman" w:cs="Times New Roman"/>
          <w:color w:val="000000" w:themeColor="text1"/>
        </w:rPr>
        <w:t>4079-4093.</w:t>
      </w:r>
    </w:p>
    <w:p w14:paraId="2784B736" w14:textId="5DC6705F" w:rsidR="00010D60" w:rsidRPr="00052235" w:rsidRDefault="004814E2" w:rsidP="008F0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Intrieri, J.M., G.L. Stephens, W.L. Eberhard, and T. </w:t>
      </w:r>
      <w:proofErr w:type="spellStart"/>
      <w:r w:rsidRPr="00052235">
        <w:rPr>
          <w:rFonts w:ascii="Times New Roman" w:hAnsi="Times New Roman" w:cs="Times New Roman"/>
          <w:color w:val="000000" w:themeColor="text1"/>
        </w:rPr>
        <w:t>Uttal</w:t>
      </w:r>
      <w:proofErr w:type="spellEnd"/>
      <w:r w:rsidRPr="00052235">
        <w:rPr>
          <w:rFonts w:ascii="Times New Roman" w:hAnsi="Times New Roman" w:cs="Times New Roman"/>
          <w:color w:val="000000" w:themeColor="text1"/>
        </w:rPr>
        <w:t xml:space="preserve">, 1993: A method for determining cirrus cloud particle sizes using a lidar and radar backscatter technique. </w:t>
      </w:r>
      <w:r w:rsidRPr="00052235">
        <w:rPr>
          <w:rFonts w:ascii="Times New Roman" w:hAnsi="Times New Roman" w:cs="Times New Roman"/>
          <w:i/>
          <w:iCs/>
          <w:color w:val="000000" w:themeColor="text1"/>
        </w:rPr>
        <w:t xml:space="preserve">J. Appl. Meteor., </w:t>
      </w:r>
      <w:r w:rsidRPr="00052235">
        <w:rPr>
          <w:rFonts w:ascii="Times New Roman" w:hAnsi="Times New Roman" w:cs="Times New Roman"/>
          <w:b/>
          <w:bCs/>
          <w:color w:val="000000" w:themeColor="text1"/>
        </w:rPr>
        <w:t>32</w:t>
      </w:r>
      <w:r w:rsidRPr="00052235">
        <w:rPr>
          <w:rFonts w:ascii="Times New Roman" w:hAnsi="Times New Roman" w:cs="Times New Roman"/>
          <w:color w:val="000000" w:themeColor="text1"/>
        </w:rPr>
        <w:t>, 1074- 1082.</w:t>
      </w:r>
    </w:p>
    <w:p w14:paraId="147ED63A" w14:textId="20D1C814" w:rsidR="00010D60" w:rsidRPr="00052235" w:rsidRDefault="00010D60" w:rsidP="008F00CC">
      <w:pPr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Intrieri, J.M., A.J. Bedard, Jr., R.M. Hardesty, 1990: Details of colliding thunderstorm outflow boundaries as observed by Doppler lidar. </w:t>
      </w:r>
      <w:r w:rsidRPr="00052235">
        <w:rPr>
          <w:rFonts w:ascii="Times New Roman" w:hAnsi="Times New Roman" w:cs="Times New Roman"/>
          <w:i/>
          <w:color w:val="000000" w:themeColor="text1"/>
        </w:rPr>
        <w:t>J. Atmos. Sci.,</w:t>
      </w:r>
      <w:r w:rsidRPr="00052235">
        <w:rPr>
          <w:rFonts w:ascii="Times New Roman" w:hAnsi="Times New Roman" w:cs="Times New Roman"/>
          <w:color w:val="000000" w:themeColor="text1"/>
        </w:rPr>
        <w:t xml:space="preserve"> </w:t>
      </w:r>
      <w:r w:rsidRPr="00052235">
        <w:rPr>
          <w:rFonts w:ascii="Times New Roman" w:hAnsi="Times New Roman" w:cs="Times New Roman"/>
          <w:b/>
          <w:color w:val="000000" w:themeColor="text1"/>
        </w:rPr>
        <w:t>47</w:t>
      </w:r>
      <w:r w:rsidRPr="00052235">
        <w:rPr>
          <w:rFonts w:ascii="Times New Roman" w:hAnsi="Times New Roman" w:cs="Times New Roman"/>
          <w:color w:val="000000" w:themeColor="text1"/>
        </w:rPr>
        <w:t>, 1081-1098.</w:t>
      </w:r>
    </w:p>
    <w:p w14:paraId="0EE3A0D9" w14:textId="2CD9EC77" w:rsidR="00D66706" w:rsidRPr="00D66706" w:rsidRDefault="00010D60" w:rsidP="00D66706">
      <w:pPr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052235">
        <w:rPr>
          <w:rFonts w:ascii="Times New Roman" w:hAnsi="Times New Roman" w:cs="Times New Roman"/>
          <w:color w:val="000000" w:themeColor="text1"/>
        </w:rPr>
        <w:t xml:space="preserve">Intrieri, J.M., C.G. Little, W.J. Shaw, P.A. </w:t>
      </w:r>
      <w:proofErr w:type="spellStart"/>
      <w:r w:rsidRPr="00052235">
        <w:rPr>
          <w:rFonts w:ascii="Times New Roman" w:hAnsi="Times New Roman" w:cs="Times New Roman"/>
          <w:color w:val="000000" w:themeColor="text1"/>
        </w:rPr>
        <w:t>Durkee</w:t>
      </w:r>
      <w:proofErr w:type="spellEnd"/>
      <w:r w:rsidRPr="00052235">
        <w:rPr>
          <w:rFonts w:ascii="Times New Roman" w:hAnsi="Times New Roman" w:cs="Times New Roman"/>
          <w:color w:val="000000" w:themeColor="text1"/>
        </w:rPr>
        <w:t>, R.M. Banta, and R.M. Hardesty</w:t>
      </w:r>
      <w:r w:rsidR="00D01709" w:rsidRPr="00052235">
        <w:rPr>
          <w:rFonts w:ascii="Times New Roman" w:hAnsi="Times New Roman" w:cs="Times New Roman"/>
          <w:color w:val="000000" w:themeColor="text1"/>
        </w:rPr>
        <w:t>, 1990: The L</w:t>
      </w:r>
      <w:r w:rsidRPr="00052235">
        <w:rPr>
          <w:rFonts w:ascii="Times New Roman" w:hAnsi="Times New Roman" w:cs="Times New Roman"/>
          <w:color w:val="000000" w:themeColor="text1"/>
        </w:rPr>
        <w:t xml:space="preserve">and/Sea Breeze Experiment (LASBEX). </w:t>
      </w:r>
      <w:r w:rsidRPr="00052235">
        <w:rPr>
          <w:rFonts w:ascii="Times New Roman" w:hAnsi="Times New Roman" w:cs="Times New Roman"/>
          <w:i/>
          <w:color w:val="000000" w:themeColor="text1"/>
        </w:rPr>
        <w:t>Bull. Amer. Meteor. Soc.,</w:t>
      </w:r>
      <w:r w:rsidRPr="00052235">
        <w:rPr>
          <w:rFonts w:ascii="Times New Roman" w:hAnsi="Times New Roman" w:cs="Times New Roman"/>
          <w:color w:val="000000" w:themeColor="text1"/>
        </w:rPr>
        <w:t xml:space="preserve"> </w:t>
      </w:r>
      <w:r w:rsidRPr="00052235">
        <w:rPr>
          <w:rFonts w:ascii="Times New Roman" w:hAnsi="Times New Roman" w:cs="Times New Roman"/>
          <w:b/>
          <w:color w:val="000000" w:themeColor="text1"/>
        </w:rPr>
        <w:t>71</w:t>
      </w:r>
      <w:r w:rsidRPr="00052235">
        <w:rPr>
          <w:rFonts w:ascii="Times New Roman" w:hAnsi="Times New Roman" w:cs="Times New Roman"/>
          <w:color w:val="000000" w:themeColor="text1"/>
        </w:rPr>
        <w:t>, 656-664.</w:t>
      </w:r>
    </w:p>
    <w:p w14:paraId="1FC620C3" w14:textId="34C973AB" w:rsidR="005E2FE5" w:rsidRPr="00052235" w:rsidRDefault="005E2FE5" w:rsidP="00052235">
      <w:pPr>
        <w:jc w:val="both"/>
        <w:rPr>
          <w:rFonts w:ascii="Cambria" w:hAnsi="Cambria" w:cs="Calibri"/>
        </w:rPr>
      </w:pPr>
    </w:p>
    <w:sectPr w:rsidR="005E2FE5" w:rsidRPr="00052235" w:rsidSect="008A5E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E2"/>
    <w:rsid w:val="00010D60"/>
    <w:rsid w:val="0001519A"/>
    <w:rsid w:val="000311AD"/>
    <w:rsid w:val="00052235"/>
    <w:rsid w:val="00067D89"/>
    <w:rsid w:val="00104057"/>
    <w:rsid w:val="00130E25"/>
    <w:rsid w:val="001419B3"/>
    <w:rsid w:val="0018448F"/>
    <w:rsid w:val="002A28FE"/>
    <w:rsid w:val="002E3C0C"/>
    <w:rsid w:val="00300F89"/>
    <w:rsid w:val="003B7A9D"/>
    <w:rsid w:val="00423078"/>
    <w:rsid w:val="004814E2"/>
    <w:rsid w:val="004B5BC1"/>
    <w:rsid w:val="00525263"/>
    <w:rsid w:val="00556EA2"/>
    <w:rsid w:val="005D612A"/>
    <w:rsid w:val="005E2FE5"/>
    <w:rsid w:val="006457AD"/>
    <w:rsid w:val="00655A26"/>
    <w:rsid w:val="00831198"/>
    <w:rsid w:val="008344DA"/>
    <w:rsid w:val="00863412"/>
    <w:rsid w:val="008A5EAA"/>
    <w:rsid w:val="008F00CC"/>
    <w:rsid w:val="008F28E2"/>
    <w:rsid w:val="009447AC"/>
    <w:rsid w:val="00B76A3F"/>
    <w:rsid w:val="00BE6945"/>
    <w:rsid w:val="00C1707B"/>
    <w:rsid w:val="00C63480"/>
    <w:rsid w:val="00D01709"/>
    <w:rsid w:val="00D2678E"/>
    <w:rsid w:val="00D66706"/>
    <w:rsid w:val="00E07137"/>
    <w:rsid w:val="00E707E4"/>
    <w:rsid w:val="00ED0F2C"/>
    <w:rsid w:val="00EE7DE1"/>
    <w:rsid w:val="00F26A65"/>
    <w:rsid w:val="00F70FBE"/>
    <w:rsid w:val="00F91688"/>
    <w:rsid w:val="00FE75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0675"/>
  <w15:docId w15:val="{5B9664D5-D6EC-4437-B7BF-26030A00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4E2"/>
    <w:rPr>
      <w:color w:val="0000FF" w:themeColor="hyperlink"/>
      <w:u w:val="single"/>
    </w:rPr>
  </w:style>
  <w:style w:type="character" w:customStyle="1" w:styleId="apple-converted-space">
    <w:name w:val="apple-converted-space"/>
    <w:rsid w:val="00F26A65"/>
  </w:style>
  <w:style w:type="character" w:styleId="Strong">
    <w:name w:val="Strong"/>
    <w:basedOn w:val="DefaultParagraphFont"/>
    <w:uiPriority w:val="22"/>
    <w:qFormat/>
    <w:rsid w:val="00BE6945"/>
    <w:rPr>
      <w:b/>
      <w:bCs/>
    </w:rPr>
  </w:style>
  <w:style w:type="character" w:styleId="Emphasis">
    <w:name w:val="Emphasis"/>
    <w:basedOn w:val="DefaultParagraphFont"/>
    <w:uiPriority w:val="20"/>
    <w:qFormat/>
    <w:rsid w:val="00BE6945"/>
    <w:rPr>
      <w:i/>
      <w:iCs/>
    </w:rPr>
  </w:style>
  <w:style w:type="paragraph" w:customStyle="1" w:styleId="hangingindent">
    <w:name w:val="hangingindent"/>
    <w:basedOn w:val="Normal"/>
    <w:rsid w:val="00BE69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DPI12title">
    <w:name w:val="MDPI_1.2_title"/>
    <w:next w:val="MDPI13authornames"/>
    <w:qFormat/>
    <w:rsid w:val="00BE694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BE6945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eastAsia="de-DE" w:bidi="en-US"/>
    </w:rPr>
  </w:style>
  <w:style w:type="character" w:customStyle="1" w:styleId="italichelvetica16">
    <w:name w:val="italic_helvetica_16"/>
    <w:basedOn w:val="DefaultParagraphFont"/>
    <w:rsid w:val="008F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175/BAMS-D-14-00043.1" TargetMode="External"/><Relationship Id="rId4" Type="http://schemas.openxmlformats.org/officeDocument/2006/relationships/hyperlink" Target="mailto:janet.intrieri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Earth System Research Laboratory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Microsoft Office User</cp:lastModifiedBy>
  <cp:revision>2</cp:revision>
  <dcterms:created xsi:type="dcterms:W3CDTF">2020-11-04T15:26:00Z</dcterms:created>
  <dcterms:modified xsi:type="dcterms:W3CDTF">2020-11-04T15:26:00Z</dcterms:modified>
</cp:coreProperties>
</file>